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42" w:rsidRPr="00934E1D" w:rsidRDefault="00BB3642" w:rsidP="00027BE1">
      <w:pPr>
        <w:shd w:val="clear" w:color="auto" w:fill="FFFFFF"/>
        <w:spacing w:after="0" w:line="360" w:lineRule="auto"/>
        <w:ind w:right="459"/>
        <w:jc w:val="center"/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</w:pPr>
      <w:r w:rsidRPr="00934E1D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Правила поведения во время проведения экскурсии </w:t>
      </w:r>
      <w:r w:rsidRPr="00934E1D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>и в экскурсионном автобусе</w:t>
      </w:r>
      <w:r w:rsidR="00027BE1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4"/>
          <w:szCs w:val="24"/>
          <w:lang w:eastAsia="ru-RU"/>
        </w:rPr>
        <w:t>.</w:t>
      </w:r>
    </w:p>
    <w:p w:rsidR="00934E1D" w:rsidRDefault="00934E1D" w:rsidP="00934E1D">
      <w:pPr>
        <w:shd w:val="clear" w:color="auto" w:fill="FFFFFF"/>
        <w:spacing w:after="0" w:line="360" w:lineRule="auto"/>
        <w:ind w:right="459"/>
        <w:rPr>
          <w:rFonts w:ascii="Arial" w:hAnsi="Arial" w:cs="Arial"/>
          <w:sz w:val="24"/>
          <w:szCs w:val="24"/>
        </w:rPr>
      </w:pPr>
    </w:p>
    <w:p w:rsidR="0046438F" w:rsidRPr="00934E1D" w:rsidRDefault="00934E1D" w:rsidP="00934E1D">
      <w:pPr>
        <w:shd w:val="clear" w:color="auto" w:fill="FFFFFF"/>
        <w:spacing w:after="0" w:line="240" w:lineRule="atLeast"/>
        <w:ind w:righ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1D">
        <w:rPr>
          <w:rFonts w:ascii="Arial" w:hAnsi="Arial" w:cs="Arial"/>
          <w:sz w:val="24"/>
          <w:szCs w:val="24"/>
        </w:rPr>
        <w:t>Органы образования несут ответственность за:</w:t>
      </w:r>
    </w:p>
    <w:p w:rsidR="0046438F" w:rsidRPr="00934E1D" w:rsidRDefault="0046438F" w:rsidP="00934E1D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tLeast"/>
        <w:ind w:left="0" w:firstLine="0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  <w:r w:rsidRPr="00934E1D">
        <w:rPr>
          <w:rFonts w:ascii="Arial" w:hAnsi="Arial" w:cs="Arial"/>
          <w:sz w:val="24"/>
          <w:szCs w:val="24"/>
        </w:rPr>
        <w:t>- своевременную подачу заявки на сопровождение ГИБДД установленного образца. Маршрут движения автобуса, а также его остановки должны быть согласованы заранее. Н</w:t>
      </w:r>
      <w:r w:rsidRPr="00934E1D">
        <w:rPr>
          <w:rFonts w:ascii="Arial" w:hAnsi="Arial" w:cs="Arial"/>
          <w:sz w:val="24"/>
          <w:szCs w:val="24"/>
        </w:rPr>
        <w:t>а</w:t>
      </w:r>
      <w:r w:rsidRPr="00934E1D">
        <w:rPr>
          <w:rFonts w:ascii="Arial" w:hAnsi="Arial" w:cs="Arial"/>
          <w:sz w:val="24"/>
          <w:szCs w:val="24"/>
        </w:rPr>
        <w:t>поминаем, что остановка по требованию возможна только в экстренных случаях, особенно если автобус сопровождается экипажем.</w:t>
      </w:r>
    </w:p>
    <w:p w:rsidR="004F7E17" w:rsidRPr="00934E1D" w:rsidRDefault="0046438F" w:rsidP="00934E1D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  <w:r w:rsidRPr="00934E1D">
        <w:rPr>
          <w:rFonts w:ascii="Arial" w:hAnsi="Arial" w:cs="Arial"/>
          <w:sz w:val="24"/>
          <w:szCs w:val="24"/>
        </w:rPr>
        <w:t>В случае необходимости  Ответственные за перевозку детей решают вопрос об  обе</w:t>
      </w:r>
      <w:r w:rsidRPr="00934E1D">
        <w:rPr>
          <w:rFonts w:ascii="Arial" w:hAnsi="Arial" w:cs="Arial"/>
          <w:sz w:val="24"/>
          <w:szCs w:val="24"/>
        </w:rPr>
        <w:t>с</w:t>
      </w:r>
      <w:r w:rsidRPr="00934E1D">
        <w:rPr>
          <w:rFonts w:ascii="Arial" w:hAnsi="Arial" w:cs="Arial"/>
          <w:sz w:val="24"/>
          <w:szCs w:val="24"/>
        </w:rPr>
        <w:t>печени</w:t>
      </w:r>
      <w:r w:rsidR="004F7E17" w:rsidRPr="00934E1D">
        <w:rPr>
          <w:rFonts w:ascii="Arial" w:hAnsi="Arial" w:cs="Arial"/>
          <w:sz w:val="24"/>
          <w:szCs w:val="24"/>
        </w:rPr>
        <w:t>е детей «сухими пайками», водой.</w:t>
      </w:r>
    </w:p>
    <w:p w:rsidR="00934E1D" w:rsidRPr="00934E1D" w:rsidRDefault="00934E1D" w:rsidP="00934E1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Поведение в автобусе:</w:t>
      </w:r>
    </w:p>
    <w:p w:rsidR="00BB3642" w:rsidRPr="00934E1D" w:rsidRDefault="0046438F" w:rsidP="00934E1D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  <w:r w:rsidRPr="00934E1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Вы входите в чистый автобус. </w:t>
      </w:r>
      <w:r w:rsidR="00BB3642" w:rsidRPr="00934E1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Выйти вы должны из чистого ав</w:t>
      </w:r>
      <w:r w:rsidR="00BB3642"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тобуса. В связи с этим в а</w:t>
      </w:r>
      <w:r w:rsidR="00BB3642"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в</w:t>
      </w:r>
      <w:r w:rsidR="00BB3642"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тобусе запрещается оставлять мусор,</w:t>
      </w:r>
      <w:r w:rsidR="00BB3642" w:rsidRPr="00934E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3642" w:rsidRPr="00934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грызть семечки, оставлять пустые бутылки, фантики, очистки от </w:t>
      </w:r>
      <w:r w:rsidR="00BB3642" w:rsidRPr="00934E1D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фруктов и т.д.</w:t>
      </w:r>
      <w:r w:rsidR="00ED6061" w:rsidRPr="00934E1D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 По окончании экскурсии Ответственные за перевозку детей проверяют, чтобы дети не оставляли  после себя  мусор и личные вещи. Претензии об оставленных  детьми ли</w:t>
      </w:r>
      <w:r w:rsidR="00ED6061" w:rsidRPr="00934E1D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ч</w:t>
      </w:r>
      <w:r w:rsidR="00ED6061" w:rsidRPr="00934E1D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ных вещах не принимаются.</w:t>
      </w:r>
    </w:p>
    <w:p w:rsidR="004F7E17" w:rsidRPr="00934E1D" w:rsidRDefault="004F7E17" w:rsidP="00934E1D">
      <w:pPr>
        <w:pStyle w:val="a7"/>
        <w:numPr>
          <w:ilvl w:val="0"/>
          <w:numId w:val="1"/>
        </w:numPr>
        <w:shd w:val="clear" w:color="auto" w:fill="FFFFFF"/>
        <w:spacing w:before="226" w:after="0" w:line="240" w:lineRule="auto"/>
        <w:ind w:left="0" w:firstLine="0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934E1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Для безопасности движения во время следования автобуса по </w:t>
      </w:r>
      <w:r w:rsidRPr="00934E1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маршруту запрещается хождение по авто</w:t>
      </w:r>
      <w:r w:rsidR="00934E1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бусу. Во время движения автобуса</w:t>
      </w:r>
      <w:r w:rsidRPr="00934E1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дети должны находится на пассажирских </w:t>
      </w:r>
      <w:r w:rsidR="00934E1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сидениях,  и быть пристегнутыми ремнями безопасности. </w:t>
      </w:r>
      <w:r w:rsidRPr="00934E1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Процессе перевозки детей Отве</w:t>
      </w:r>
      <w:r w:rsidRPr="00934E1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т</w:t>
      </w:r>
      <w:r w:rsidRPr="00934E1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ственные педагоги должны </w:t>
      </w:r>
      <w:r w:rsidRPr="00934E1D">
        <w:rPr>
          <w:rFonts w:ascii="Arial" w:hAnsi="Arial" w:cs="Arial"/>
          <w:sz w:val="24"/>
          <w:szCs w:val="24"/>
        </w:rPr>
        <w:t>находиться у каждой двери автобуса и следить за строгим собл</w:t>
      </w:r>
      <w:r w:rsidRPr="00934E1D">
        <w:rPr>
          <w:rFonts w:ascii="Arial" w:hAnsi="Arial" w:cs="Arial"/>
          <w:sz w:val="24"/>
          <w:szCs w:val="24"/>
        </w:rPr>
        <w:t>ю</w:t>
      </w:r>
      <w:r w:rsidRPr="00934E1D">
        <w:rPr>
          <w:rFonts w:ascii="Arial" w:hAnsi="Arial" w:cs="Arial"/>
          <w:sz w:val="24"/>
          <w:szCs w:val="24"/>
        </w:rPr>
        <w:t>дением данных правил, а также осуществлять общий контроль во время движения.</w:t>
      </w:r>
    </w:p>
    <w:p w:rsidR="0046438F" w:rsidRPr="00934E1D" w:rsidRDefault="004F7E17" w:rsidP="00934E1D">
      <w:pPr>
        <w:pStyle w:val="a7"/>
        <w:numPr>
          <w:ilvl w:val="0"/>
          <w:numId w:val="1"/>
        </w:numPr>
        <w:shd w:val="clear" w:color="auto" w:fill="FFFFFF"/>
        <w:spacing w:before="226" w:after="0" w:line="240" w:lineRule="auto"/>
        <w:ind w:left="0" w:firstLine="0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934E1D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Чтобы не отвлекать внимание водителя при управлении </w:t>
      </w:r>
      <w:r w:rsidRPr="00934E1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автобусом, запрещается громко ра</w:t>
      </w:r>
      <w:r w:rsidRPr="00934E1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з</w:t>
      </w:r>
      <w:r w:rsidRPr="00934E1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говаривать, кр</w:t>
      </w:r>
      <w:r w:rsidRPr="00934E1D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ичать</w:t>
      </w:r>
      <w:r w:rsidR="00934E1D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, в темное время суток запрещается пользоваться фотоаппаратами с вспышкой и другими световыми приборами, так как яркие блики мешают водителю.</w:t>
      </w:r>
    </w:p>
    <w:p w:rsidR="004F7E17" w:rsidRPr="00934E1D" w:rsidRDefault="004F7E17" w:rsidP="00934E1D">
      <w:pPr>
        <w:pStyle w:val="a7"/>
        <w:numPr>
          <w:ilvl w:val="0"/>
          <w:numId w:val="1"/>
        </w:numPr>
        <w:shd w:val="clear" w:color="auto" w:fill="FFFFFF"/>
        <w:spacing w:before="226" w:after="0" w:line="240" w:lineRule="auto"/>
        <w:ind w:left="0" w:firstLine="0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934E1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Во время экстренного торможения надо упереться ногами и р</w:t>
      </w:r>
      <w:r w:rsidRPr="00934E1D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уками во впереди стоящее кресло.</w:t>
      </w:r>
    </w:p>
    <w:p w:rsidR="004F7E17" w:rsidRPr="00934E1D" w:rsidRDefault="004F7E17" w:rsidP="00934E1D">
      <w:pPr>
        <w:pStyle w:val="a7"/>
        <w:numPr>
          <w:ilvl w:val="0"/>
          <w:numId w:val="1"/>
        </w:numPr>
        <w:shd w:val="clear" w:color="auto" w:fill="FFFFFF"/>
        <w:spacing w:before="226" w:after="0" w:line="240" w:lineRule="auto"/>
        <w:ind w:left="0" w:firstLine="0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Во время остановки автобуса не вставать с мест до особого распоряжения  руководителя группы или экскурсовода. Выходить </w:t>
      </w:r>
      <w:r w:rsidRPr="00934E1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из автобуса надо по очереди, не толкаясь. Также, по очер</w:t>
      </w:r>
      <w:r w:rsidRPr="00934E1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е</w:t>
      </w:r>
      <w:r w:rsidRPr="00934E1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ди, надо </w:t>
      </w:r>
      <w:r w:rsidRPr="00934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заходить в автобус. Последним в автобус заходит руководитель </w:t>
      </w:r>
      <w:r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группы, чтобы пр</w:t>
      </w:r>
      <w:r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о</w:t>
      </w:r>
      <w:r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верить её численность. Последним он его и по</w:t>
      </w:r>
      <w:r w:rsidRPr="00934E1D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кидает.</w:t>
      </w:r>
    </w:p>
    <w:p w:rsidR="00934E1D" w:rsidRPr="00934E1D" w:rsidRDefault="00934E1D" w:rsidP="00934E1D">
      <w:pPr>
        <w:shd w:val="clear" w:color="auto" w:fill="FFFFFF"/>
        <w:spacing w:before="226" w:after="0" w:line="240" w:lineRule="auto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Поведение на экскурсии:</w:t>
      </w:r>
    </w:p>
    <w:p w:rsidR="004F7E17" w:rsidRPr="00934E1D" w:rsidRDefault="004F7E17" w:rsidP="00934E1D">
      <w:pPr>
        <w:pStyle w:val="a7"/>
        <w:numPr>
          <w:ilvl w:val="0"/>
          <w:numId w:val="1"/>
        </w:numPr>
        <w:shd w:val="clear" w:color="auto" w:fill="FFFFFF"/>
        <w:spacing w:before="226" w:after="0" w:line="240" w:lineRule="auto"/>
        <w:ind w:left="0" w:firstLine="0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934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Экскурсия проводится для группы. Во время проведения </w:t>
      </w:r>
      <w:r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экскурсии нужно внимательно слушать экскурсовода, не разгова</w:t>
      </w:r>
      <w:r w:rsidRPr="00934E1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ривать, не мешать окружающим. Если экскурсия связана с посещением производства, необходимо строго придерживаться груп</w:t>
      </w:r>
      <w:r w:rsidRPr="00934E1D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пы, не трогать ничего без разрешения во избежание травмы </w:t>
      </w:r>
      <w:r w:rsidRPr="00934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(попадания в движущиеся механизмы машин, ожог и т.д.).</w:t>
      </w:r>
    </w:p>
    <w:p w:rsidR="004F7E17" w:rsidRPr="00934E1D" w:rsidRDefault="004F7E17" w:rsidP="00934E1D">
      <w:pPr>
        <w:pStyle w:val="a7"/>
        <w:numPr>
          <w:ilvl w:val="0"/>
          <w:numId w:val="1"/>
        </w:numPr>
        <w:shd w:val="clear" w:color="auto" w:fill="FFFFFF"/>
        <w:spacing w:before="226" w:after="0" w:line="240" w:lineRule="auto"/>
        <w:ind w:left="0" w:firstLine="0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934E1D">
        <w:rPr>
          <w:rFonts w:ascii="Arial" w:hAnsi="Arial" w:cs="Arial"/>
          <w:sz w:val="24"/>
          <w:szCs w:val="24"/>
        </w:rPr>
        <w:t>Задавать вопросы экскурсоводу полагается во время специально сделанных им пауз. Или когда он сам спрашивает, есть ли у кого-нибудь из группы вопросы. Кроме того, обсудить заинтересовавшие или озадачившие моменты с гидом можно после экскурсии.</w:t>
      </w:r>
    </w:p>
    <w:p w:rsidR="004F7E17" w:rsidRPr="00934E1D" w:rsidRDefault="004F7E17" w:rsidP="00934E1D">
      <w:pPr>
        <w:pStyle w:val="a7"/>
        <w:numPr>
          <w:ilvl w:val="0"/>
          <w:numId w:val="1"/>
        </w:numPr>
        <w:shd w:val="clear" w:color="auto" w:fill="FFFFFF"/>
        <w:spacing w:before="226" w:after="0" w:line="240" w:lineRule="auto"/>
        <w:ind w:left="0" w:firstLine="0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934E1D">
        <w:rPr>
          <w:rFonts w:ascii="Arial" w:hAnsi="Arial" w:cs="Arial"/>
          <w:sz w:val="24"/>
          <w:szCs w:val="24"/>
        </w:rPr>
        <w:t>В течение пешей части экскурсии этикет рекомендует держаться чуть поодаль от эк</w:t>
      </w:r>
      <w:r w:rsidRPr="00934E1D">
        <w:rPr>
          <w:rFonts w:ascii="Arial" w:hAnsi="Arial" w:cs="Arial"/>
          <w:sz w:val="24"/>
          <w:szCs w:val="24"/>
        </w:rPr>
        <w:t>с</w:t>
      </w:r>
      <w:r w:rsidRPr="00934E1D">
        <w:rPr>
          <w:rFonts w:ascii="Arial" w:hAnsi="Arial" w:cs="Arial"/>
          <w:sz w:val="24"/>
          <w:szCs w:val="24"/>
        </w:rPr>
        <w:t>курсовода. Гида должны видеть все члены группы, а не только рядом стоящие. По заверш</w:t>
      </w:r>
      <w:r w:rsidRPr="00934E1D">
        <w:rPr>
          <w:rFonts w:ascii="Arial" w:hAnsi="Arial" w:cs="Arial"/>
          <w:sz w:val="24"/>
          <w:szCs w:val="24"/>
        </w:rPr>
        <w:t>е</w:t>
      </w:r>
      <w:r w:rsidRPr="00934E1D">
        <w:rPr>
          <w:rFonts w:ascii="Arial" w:hAnsi="Arial" w:cs="Arial"/>
          <w:sz w:val="24"/>
          <w:szCs w:val="24"/>
        </w:rPr>
        <w:t>нии экскурсии непременно надо поблагодарить экскурсовода и попрощаться с ним.</w:t>
      </w:r>
    </w:p>
    <w:p w:rsidR="00934E1D" w:rsidRPr="00934E1D" w:rsidRDefault="00934E1D" w:rsidP="00934E1D">
      <w:pPr>
        <w:pStyle w:val="a7"/>
        <w:numPr>
          <w:ilvl w:val="0"/>
          <w:numId w:val="1"/>
        </w:numPr>
        <w:shd w:val="clear" w:color="auto" w:fill="FFFFFF"/>
        <w:spacing w:before="226" w:after="0" w:line="240" w:lineRule="auto"/>
        <w:ind w:left="0" w:firstLine="0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Категорически запрещается самовольно покидать </w:t>
      </w:r>
      <w:r w:rsidR="00027BE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группу. В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случае необходимости ребенок должен обратиться к </w:t>
      </w:r>
      <w:r w:rsidR="00027BE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Ответственному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педагогу</w:t>
      </w:r>
      <w:r w:rsidR="00027BE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. Ответственные педагоги несут ответственность за жизнь и здоровье детей во время поездки. В случае, если во время выходов из автобуса часть д</w:t>
      </w:r>
      <w:r w:rsidR="00027BE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е</w:t>
      </w:r>
      <w:r w:rsidR="00027BE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тей остается в автобусу, с ними должен остаться один из Ответственных педагогов.</w:t>
      </w:r>
    </w:p>
    <w:p w:rsidR="004F7E17" w:rsidRPr="00934E1D" w:rsidRDefault="004F7E17" w:rsidP="00934E1D">
      <w:pPr>
        <w:pStyle w:val="a7"/>
        <w:numPr>
          <w:ilvl w:val="0"/>
          <w:numId w:val="1"/>
        </w:numPr>
        <w:shd w:val="clear" w:color="auto" w:fill="FFFFFF"/>
        <w:spacing w:before="226" w:after="0" w:line="240" w:lineRule="auto"/>
        <w:ind w:left="0" w:firstLine="0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При посещении магазина при предприятии для приобрете</w:t>
      </w:r>
      <w:r w:rsidRPr="00934E1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ния сувениров не толпитесь и не толкайтесь, соблюдайте очередь, </w:t>
      </w:r>
      <w:r w:rsidRPr="00934E1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будьте вежливы, чтобы не оставить плохое впечатление о себе.</w:t>
      </w:r>
    </w:p>
    <w:p w:rsidR="00027BE1" w:rsidRDefault="00BB3642" w:rsidP="00027BE1">
      <w:pPr>
        <w:shd w:val="clear" w:color="auto" w:fill="FFFFFF"/>
        <w:spacing w:before="226" w:after="0" w:line="240" w:lineRule="atLeast"/>
        <w:ind w:right="11"/>
        <w:contextualSpacing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934E1D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  <w:t xml:space="preserve">Помните, что по вашему поведению будут судить о </w:t>
      </w:r>
      <w:r w:rsidRPr="00934E1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всей </w:t>
      </w:r>
      <w:r w:rsidR="00ED6061" w:rsidRPr="00934E1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Вашей школе, а также о Вашем г</w:t>
      </w:r>
      <w:r w:rsidR="00ED6061" w:rsidRPr="00934E1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о</w:t>
      </w:r>
      <w:r w:rsidR="00ED6061" w:rsidRPr="00934E1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роде</w:t>
      </w:r>
      <w:r w:rsidR="00027BE1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="00ED6061" w:rsidRPr="00934E1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.</w:t>
      </w:r>
      <w:r w:rsidRPr="00934E1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Будьте вежливы и предупре</w:t>
      </w:r>
      <w:r w:rsidRPr="00934E1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дительны. </w:t>
      </w:r>
    </w:p>
    <w:p w:rsidR="00E64897" w:rsidRPr="00934E1D" w:rsidRDefault="00BB3642" w:rsidP="00027BE1">
      <w:pPr>
        <w:shd w:val="clear" w:color="auto" w:fill="FFFFFF"/>
        <w:spacing w:before="226" w:after="0" w:line="240" w:lineRule="atLeast"/>
        <w:ind w:right="11"/>
        <w:contextualSpacing/>
        <w:jc w:val="center"/>
        <w:rPr>
          <w:sz w:val="24"/>
          <w:szCs w:val="24"/>
        </w:rPr>
      </w:pPr>
      <w:r w:rsidRPr="00934E1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Экскурсия — это не пикник, а познавательная поездка.</w:t>
      </w:r>
      <w:r w:rsidR="00A97FB8" w:rsidRPr="00934E1D">
        <w:rPr>
          <w:sz w:val="24"/>
          <w:szCs w:val="24"/>
        </w:rPr>
        <w:t xml:space="preserve"> </w:t>
      </w:r>
    </w:p>
    <w:sectPr w:rsidR="00E64897" w:rsidRPr="00934E1D" w:rsidSect="00027BE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061F"/>
    <w:multiLevelType w:val="hybridMultilevel"/>
    <w:tmpl w:val="764C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3642"/>
    <w:rsid w:val="00027BE1"/>
    <w:rsid w:val="000C5D60"/>
    <w:rsid w:val="0046438F"/>
    <w:rsid w:val="004710A6"/>
    <w:rsid w:val="004862E0"/>
    <w:rsid w:val="004F7E17"/>
    <w:rsid w:val="005960D4"/>
    <w:rsid w:val="00904AF4"/>
    <w:rsid w:val="00934E1D"/>
    <w:rsid w:val="00A97FB8"/>
    <w:rsid w:val="00BB3642"/>
    <w:rsid w:val="00CF5176"/>
    <w:rsid w:val="00E64897"/>
    <w:rsid w:val="00E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642"/>
    <w:rPr>
      <w:b/>
      <w:bCs/>
    </w:rPr>
  </w:style>
  <w:style w:type="paragraph" w:styleId="a4">
    <w:name w:val="Normal (Web)"/>
    <w:basedOn w:val="a"/>
    <w:uiPriority w:val="99"/>
    <w:semiHidden/>
    <w:unhideWhenUsed/>
    <w:rsid w:val="00BB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2012-10-29T12:01:00Z</dcterms:created>
  <dcterms:modified xsi:type="dcterms:W3CDTF">2012-10-29T12:01:00Z</dcterms:modified>
</cp:coreProperties>
</file>